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FAA67" w14:textId="3742A0C2" w:rsidR="00694806" w:rsidRDefault="00ED4E8C" w:rsidP="00F126C5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BEOORDELING </w:t>
      </w:r>
      <w:r w:rsidR="00F126C5" w:rsidRPr="00C00B20">
        <w:rPr>
          <w:rFonts w:ascii="Arial" w:hAnsi="Arial" w:cs="Arial"/>
          <w:b/>
          <w:bCs/>
          <w:sz w:val="32"/>
          <w:szCs w:val="32"/>
        </w:rPr>
        <w:t>PORTFOLIO FABELS EN GEDICHTEN</w:t>
      </w:r>
    </w:p>
    <w:p w14:paraId="679E9F1F" w14:textId="05247133" w:rsidR="00F126C5" w:rsidRDefault="00ED4E8C" w:rsidP="00F126C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NAAM: _________________________</w:t>
      </w:r>
    </w:p>
    <w:p w14:paraId="621769CC" w14:textId="77777777" w:rsidR="00ED4E8C" w:rsidRPr="00F126C5" w:rsidRDefault="00ED4E8C" w:rsidP="00F126C5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32"/>
        <w:gridCol w:w="2733"/>
        <w:gridCol w:w="6261"/>
        <w:gridCol w:w="5068"/>
      </w:tblGrid>
      <w:tr w:rsidR="00ED4E8C" w:rsidRPr="00F126C5" w14:paraId="5242C0AB" w14:textId="169C212B" w:rsidTr="00ED4E8C">
        <w:tc>
          <w:tcPr>
            <w:tcW w:w="1632" w:type="dxa"/>
          </w:tcPr>
          <w:p w14:paraId="4E0F964F" w14:textId="145F4C9A" w:rsidR="00ED4E8C" w:rsidRPr="00C00B20" w:rsidRDefault="00ED4E8C" w:rsidP="00F126C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00B20">
              <w:rPr>
                <w:rFonts w:ascii="Arial" w:hAnsi="Arial" w:cs="Arial"/>
                <w:b/>
                <w:bCs/>
                <w:sz w:val="28"/>
                <w:szCs w:val="28"/>
              </w:rPr>
              <w:t>Bladzijde</w:t>
            </w:r>
          </w:p>
        </w:tc>
        <w:tc>
          <w:tcPr>
            <w:tcW w:w="2733" w:type="dxa"/>
          </w:tcPr>
          <w:p w14:paraId="00FAD5B3" w14:textId="4383FFB9" w:rsidR="00ED4E8C" w:rsidRPr="00C00B20" w:rsidRDefault="00ED4E8C" w:rsidP="00F126C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00B20">
              <w:rPr>
                <w:rFonts w:ascii="Arial" w:hAnsi="Arial" w:cs="Arial"/>
                <w:b/>
                <w:bCs/>
                <w:sz w:val="28"/>
                <w:szCs w:val="28"/>
              </w:rPr>
              <w:t>Titel</w:t>
            </w:r>
          </w:p>
        </w:tc>
        <w:tc>
          <w:tcPr>
            <w:tcW w:w="6261" w:type="dxa"/>
          </w:tcPr>
          <w:p w14:paraId="4706283F" w14:textId="4555A07E" w:rsidR="00ED4E8C" w:rsidRPr="00C00B20" w:rsidRDefault="00ED4E8C" w:rsidP="00F126C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00B20">
              <w:rPr>
                <w:rFonts w:ascii="Arial" w:hAnsi="Arial" w:cs="Arial"/>
                <w:b/>
                <w:bCs/>
                <w:sz w:val="28"/>
                <w:szCs w:val="28"/>
              </w:rPr>
              <w:t>Omschrijving opdracht</w:t>
            </w:r>
          </w:p>
        </w:tc>
        <w:tc>
          <w:tcPr>
            <w:tcW w:w="5068" w:type="dxa"/>
          </w:tcPr>
          <w:p w14:paraId="7EB1210B" w14:textId="6E9BD44E" w:rsidR="00ED4E8C" w:rsidRPr="00C00B20" w:rsidRDefault="00ED4E8C" w:rsidP="00F126C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Beoordeling</w:t>
            </w:r>
          </w:p>
        </w:tc>
      </w:tr>
      <w:tr w:rsidR="00ED4E8C" w:rsidRPr="00F126C5" w14:paraId="7293285D" w14:textId="6C4DAC90" w:rsidTr="00ED4E8C">
        <w:tc>
          <w:tcPr>
            <w:tcW w:w="1632" w:type="dxa"/>
          </w:tcPr>
          <w:p w14:paraId="65E63A68" w14:textId="4959C630" w:rsidR="00ED4E8C" w:rsidRPr="00C00B20" w:rsidRDefault="00ED4E8C" w:rsidP="00F126C5">
            <w:pPr>
              <w:rPr>
                <w:rFonts w:ascii="Arial" w:hAnsi="Arial" w:cs="Arial"/>
                <w:sz w:val="28"/>
                <w:szCs w:val="28"/>
              </w:rPr>
            </w:pPr>
            <w:r w:rsidRPr="00C00B20">
              <w:rPr>
                <w:rFonts w:ascii="Arial" w:hAnsi="Arial" w:cs="Arial"/>
                <w:sz w:val="28"/>
                <w:szCs w:val="28"/>
              </w:rPr>
              <w:t>Titelblad</w:t>
            </w:r>
          </w:p>
        </w:tc>
        <w:tc>
          <w:tcPr>
            <w:tcW w:w="2733" w:type="dxa"/>
          </w:tcPr>
          <w:p w14:paraId="325636C9" w14:textId="5C667B7B" w:rsidR="00ED4E8C" w:rsidRPr="00C00B20" w:rsidRDefault="00ED4E8C" w:rsidP="00F126C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61" w:type="dxa"/>
          </w:tcPr>
          <w:p w14:paraId="4C5BA343" w14:textId="31E4D1ED" w:rsidR="00ED4E8C" w:rsidRPr="00C00B20" w:rsidRDefault="00ED4E8C" w:rsidP="00F126C5">
            <w:pPr>
              <w:rPr>
                <w:rFonts w:ascii="Arial" w:hAnsi="Arial" w:cs="Arial"/>
                <w:sz w:val="28"/>
                <w:szCs w:val="28"/>
              </w:rPr>
            </w:pPr>
            <w:r w:rsidRPr="00C00B20">
              <w:rPr>
                <w:rFonts w:ascii="Arial" w:hAnsi="Arial" w:cs="Arial"/>
                <w:sz w:val="28"/>
                <w:szCs w:val="28"/>
              </w:rPr>
              <w:t>Naam, klas, eerste Oudnederlandse zin</w:t>
            </w:r>
          </w:p>
        </w:tc>
        <w:tc>
          <w:tcPr>
            <w:tcW w:w="5068" w:type="dxa"/>
          </w:tcPr>
          <w:p w14:paraId="7AE1FD08" w14:textId="77777777" w:rsidR="00ED4E8C" w:rsidRPr="00C00B20" w:rsidRDefault="00ED4E8C" w:rsidP="00F126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4E8C" w:rsidRPr="00F126C5" w14:paraId="22CA6D4C" w14:textId="4AB50B53" w:rsidTr="00ED4E8C">
        <w:tc>
          <w:tcPr>
            <w:tcW w:w="1632" w:type="dxa"/>
          </w:tcPr>
          <w:p w14:paraId="23C79FD9" w14:textId="227F2D3D" w:rsidR="00ED4E8C" w:rsidRPr="00C00B20" w:rsidRDefault="00ED4E8C" w:rsidP="00F126C5">
            <w:pPr>
              <w:rPr>
                <w:rFonts w:ascii="Arial" w:hAnsi="Arial" w:cs="Arial"/>
                <w:sz w:val="28"/>
                <w:szCs w:val="28"/>
              </w:rPr>
            </w:pPr>
            <w:r w:rsidRPr="00C00B20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733" w:type="dxa"/>
          </w:tcPr>
          <w:p w14:paraId="3C4C1EAD" w14:textId="3B7B82EA" w:rsidR="00ED4E8C" w:rsidRPr="00C00B20" w:rsidRDefault="00ED4E8C" w:rsidP="00F126C5">
            <w:pPr>
              <w:rPr>
                <w:rFonts w:ascii="Arial" w:hAnsi="Arial" w:cs="Arial"/>
                <w:sz w:val="28"/>
                <w:szCs w:val="28"/>
              </w:rPr>
            </w:pPr>
            <w:r w:rsidRPr="00C00B20">
              <w:rPr>
                <w:rFonts w:ascii="Arial" w:hAnsi="Arial" w:cs="Arial"/>
                <w:sz w:val="28"/>
                <w:szCs w:val="28"/>
              </w:rPr>
              <w:t>Inhoudsopgave</w:t>
            </w:r>
          </w:p>
        </w:tc>
        <w:tc>
          <w:tcPr>
            <w:tcW w:w="6261" w:type="dxa"/>
          </w:tcPr>
          <w:p w14:paraId="4F419A54" w14:textId="27835DEA" w:rsidR="00ED4E8C" w:rsidRPr="00C00B20" w:rsidRDefault="00ED4E8C" w:rsidP="00F126C5">
            <w:pPr>
              <w:rPr>
                <w:rFonts w:ascii="Arial" w:hAnsi="Arial" w:cs="Arial"/>
                <w:sz w:val="28"/>
                <w:szCs w:val="28"/>
              </w:rPr>
            </w:pPr>
            <w:r w:rsidRPr="00C00B20">
              <w:rPr>
                <w:rFonts w:ascii="Arial" w:hAnsi="Arial" w:cs="Arial"/>
                <w:sz w:val="28"/>
                <w:szCs w:val="28"/>
              </w:rPr>
              <w:t>Overzicht van de opdrachten en de bladzijdenummers</w:t>
            </w:r>
          </w:p>
        </w:tc>
        <w:tc>
          <w:tcPr>
            <w:tcW w:w="5068" w:type="dxa"/>
          </w:tcPr>
          <w:p w14:paraId="1E804CE4" w14:textId="77777777" w:rsidR="00ED4E8C" w:rsidRPr="00C00B20" w:rsidRDefault="00ED4E8C" w:rsidP="00F126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4E8C" w:rsidRPr="00F126C5" w14:paraId="53AF96ED" w14:textId="3B128339" w:rsidTr="00ED4E8C">
        <w:tc>
          <w:tcPr>
            <w:tcW w:w="1632" w:type="dxa"/>
          </w:tcPr>
          <w:p w14:paraId="12806EA0" w14:textId="61F7FFD1" w:rsidR="00ED4E8C" w:rsidRPr="00C00B20" w:rsidRDefault="00ED4E8C" w:rsidP="00F126C5">
            <w:pPr>
              <w:rPr>
                <w:rFonts w:ascii="Arial" w:hAnsi="Arial" w:cs="Arial"/>
                <w:sz w:val="28"/>
                <w:szCs w:val="28"/>
              </w:rPr>
            </w:pPr>
            <w:r w:rsidRPr="00C00B20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733" w:type="dxa"/>
          </w:tcPr>
          <w:p w14:paraId="4BB48ADF" w14:textId="624FF58D" w:rsidR="00ED4E8C" w:rsidRPr="00C00B20" w:rsidRDefault="00ED4E8C" w:rsidP="00F126C5">
            <w:pPr>
              <w:rPr>
                <w:rFonts w:ascii="Arial" w:hAnsi="Arial" w:cs="Arial"/>
                <w:sz w:val="28"/>
                <w:szCs w:val="28"/>
              </w:rPr>
            </w:pPr>
            <w:r w:rsidRPr="00C00B20">
              <w:rPr>
                <w:rFonts w:ascii="Arial" w:hAnsi="Arial" w:cs="Arial"/>
                <w:sz w:val="28"/>
                <w:szCs w:val="28"/>
              </w:rPr>
              <w:t>Fabels en de moraal</w:t>
            </w:r>
          </w:p>
        </w:tc>
        <w:tc>
          <w:tcPr>
            <w:tcW w:w="6261" w:type="dxa"/>
          </w:tcPr>
          <w:p w14:paraId="6420A6E5" w14:textId="6F2660AF" w:rsidR="00ED4E8C" w:rsidRPr="00C00B20" w:rsidRDefault="00ED4E8C" w:rsidP="00F126C5">
            <w:pPr>
              <w:rPr>
                <w:rFonts w:ascii="Arial" w:hAnsi="Arial" w:cs="Arial"/>
                <w:sz w:val="28"/>
                <w:szCs w:val="28"/>
              </w:rPr>
            </w:pPr>
            <w:r w:rsidRPr="00C00B20">
              <w:rPr>
                <w:rFonts w:ascii="Arial" w:hAnsi="Arial" w:cs="Arial"/>
                <w:sz w:val="28"/>
                <w:szCs w:val="28"/>
              </w:rPr>
              <w:t>De moraal van drie fabels noteren</w:t>
            </w:r>
          </w:p>
        </w:tc>
        <w:tc>
          <w:tcPr>
            <w:tcW w:w="5068" w:type="dxa"/>
          </w:tcPr>
          <w:p w14:paraId="5040E49E" w14:textId="77777777" w:rsidR="00ED4E8C" w:rsidRPr="00C00B20" w:rsidRDefault="00ED4E8C" w:rsidP="00F126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4E8C" w:rsidRPr="00F126C5" w14:paraId="54B1D9A9" w14:textId="648F631A" w:rsidTr="00ED4E8C">
        <w:tc>
          <w:tcPr>
            <w:tcW w:w="1632" w:type="dxa"/>
          </w:tcPr>
          <w:p w14:paraId="123DE5FB" w14:textId="51632F65" w:rsidR="00ED4E8C" w:rsidRPr="00C00B20" w:rsidRDefault="00ED4E8C" w:rsidP="00F126C5">
            <w:pPr>
              <w:rPr>
                <w:rFonts w:ascii="Arial" w:hAnsi="Arial" w:cs="Arial"/>
                <w:sz w:val="28"/>
                <w:szCs w:val="28"/>
              </w:rPr>
            </w:pPr>
            <w:r w:rsidRPr="00C00B20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733" w:type="dxa"/>
          </w:tcPr>
          <w:p w14:paraId="0A2DD58B" w14:textId="09819B8F" w:rsidR="00ED4E8C" w:rsidRPr="00C00B20" w:rsidRDefault="00ED4E8C" w:rsidP="00F126C5">
            <w:pPr>
              <w:rPr>
                <w:rFonts w:ascii="Arial" w:hAnsi="Arial" w:cs="Arial"/>
                <w:sz w:val="28"/>
                <w:szCs w:val="28"/>
              </w:rPr>
            </w:pPr>
            <w:r w:rsidRPr="00C00B20">
              <w:rPr>
                <w:rFonts w:ascii="Arial" w:hAnsi="Arial" w:cs="Arial"/>
                <w:sz w:val="28"/>
                <w:szCs w:val="28"/>
              </w:rPr>
              <w:t>Zelf een fabel schrijven</w:t>
            </w:r>
          </w:p>
        </w:tc>
        <w:tc>
          <w:tcPr>
            <w:tcW w:w="6261" w:type="dxa"/>
          </w:tcPr>
          <w:p w14:paraId="6BAC8687" w14:textId="071F889F" w:rsidR="00ED4E8C" w:rsidRPr="00C00B20" w:rsidRDefault="00ED4E8C" w:rsidP="00F126C5">
            <w:pPr>
              <w:rPr>
                <w:rFonts w:ascii="Arial" w:hAnsi="Arial" w:cs="Arial"/>
                <w:sz w:val="28"/>
                <w:szCs w:val="28"/>
              </w:rPr>
            </w:pPr>
            <w:r w:rsidRPr="00C00B20">
              <w:rPr>
                <w:rFonts w:ascii="Arial" w:hAnsi="Arial" w:cs="Arial"/>
                <w:sz w:val="28"/>
                <w:szCs w:val="28"/>
              </w:rPr>
              <w:t>Wijze les noteren, twee dieren en hun eigenschappen beschrijven, zelf verzonnen fabel met titel</w:t>
            </w:r>
          </w:p>
        </w:tc>
        <w:tc>
          <w:tcPr>
            <w:tcW w:w="5068" w:type="dxa"/>
          </w:tcPr>
          <w:p w14:paraId="6BD9D740" w14:textId="77777777" w:rsidR="00ED4E8C" w:rsidRPr="00C00B20" w:rsidRDefault="00ED4E8C" w:rsidP="00F126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4E8C" w:rsidRPr="00F126C5" w14:paraId="6F12418B" w14:textId="1F23A74A" w:rsidTr="00ED4E8C">
        <w:tc>
          <w:tcPr>
            <w:tcW w:w="1632" w:type="dxa"/>
          </w:tcPr>
          <w:p w14:paraId="45F80289" w14:textId="4CB9E36B" w:rsidR="00ED4E8C" w:rsidRPr="00C00B20" w:rsidRDefault="00ED4E8C" w:rsidP="00F126C5">
            <w:pPr>
              <w:rPr>
                <w:rFonts w:ascii="Arial" w:hAnsi="Arial" w:cs="Arial"/>
                <w:sz w:val="28"/>
                <w:szCs w:val="28"/>
              </w:rPr>
            </w:pPr>
            <w:r w:rsidRPr="00C00B20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733" w:type="dxa"/>
          </w:tcPr>
          <w:p w14:paraId="2D79C338" w14:textId="33FAFEC4" w:rsidR="00ED4E8C" w:rsidRPr="00C00B20" w:rsidRDefault="00ED4E8C" w:rsidP="00F126C5">
            <w:pPr>
              <w:rPr>
                <w:rFonts w:ascii="Arial" w:hAnsi="Arial" w:cs="Arial"/>
                <w:sz w:val="28"/>
                <w:szCs w:val="28"/>
              </w:rPr>
            </w:pPr>
            <w:r w:rsidRPr="00C00B20">
              <w:rPr>
                <w:rFonts w:ascii="Arial" w:hAnsi="Arial" w:cs="Arial"/>
                <w:sz w:val="28"/>
                <w:szCs w:val="28"/>
              </w:rPr>
              <w:t>Naamgedicht</w:t>
            </w:r>
          </w:p>
        </w:tc>
        <w:tc>
          <w:tcPr>
            <w:tcW w:w="6261" w:type="dxa"/>
          </w:tcPr>
          <w:p w14:paraId="568608F3" w14:textId="6770A2AC" w:rsidR="00ED4E8C" w:rsidRPr="00C00B20" w:rsidRDefault="00ED4E8C" w:rsidP="00F126C5">
            <w:pPr>
              <w:rPr>
                <w:rFonts w:ascii="Arial" w:hAnsi="Arial" w:cs="Arial"/>
                <w:sz w:val="28"/>
                <w:szCs w:val="28"/>
              </w:rPr>
            </w:pPr>
            <w:r w:rsidRPr="00C00B20">
              <w:rPr>
                <w:rFonts w:ascii="Arial" w:hAnsi="Arial" w:cs="Arial"/>
                <w:sz w:val="28"/>
                <w:szCs w:val="28"/>
              </w:rPr>
              <w:t>Foto van je eigen naamgedicht</w:t>
            </w:r>
          </w:p>
        </w:tc>
        <w:tc>
          <w:tcPr>
            <w:tcW w:w="5068" w:type="dxa"/>
          </w:tcPr>
          <w:p w14:paraId="35D5913C" w14:textId="77777777" w:rsidR="00ED4E8C" w:rsidRPr="00C00B20" w:rsidRDefault="00ED4E8C" w:rsidP="00F126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4E8C" w:rsidRPr="00F126C5" w14:paraId="27FB222E" w14:textId="5D316BFC" w:rsidTr="00ED4E8C">
        <w:tc>
          <w:tcPr>
            <w:tcW w:w="1632" w:type="dxa"/>
          </w:tcPr>
          <w:p w14:paraId="2A696796" w14:textId="75B6AA41" w:rsidR="00ED4E8C" w:rsidRPr="00C00B20" w:rsidRDefault="00ED4E8C" w:rsidP="00F126C5">
            <w:pPr>
              <w:rPr>
                <w:rFonts w:ascii="Arial" w:hAnsi="Arial" w:cs="Arial"/>
                <w:sz w:val="28"/>
                <w:szCs w:val="28"/>
              </w:rPr>
            </w:pPr>
            <w:r w:rsidRPr="00C00B20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733" w:type="dxa"/>
          </w:tcPr>
          <w:p w14:paraId="2E938921" w14:textId="09693480" w:rsidR="00ED4E8C" w:rsidRPr="00C00B20" w:rsidRDefault="00ED4E8C" w:rsidP="00F126C5">
            <w:pPr>
              <w:rPr>
                <w:rFonts w:ascii="Arial" w:hAnsi="Arial" w:cs="Arial"/>
                <w:sz w:val="28"/>
                <w:szCs w:val="28"/>
              </w:rPr>
            </w:pPr>
            <w:r w:rsidRPr="00C00B20">
              <w:rPr>
                <w:rFonts w:ascii="Arial" w:hAnsi="Arial" w:cs="Arial"/>
                <w:sz w:val="28"/>
                <w:szCs w:val="28"/>
              </w:rPr>
              <w:t>Gedicht op rijm</w:t>
            </w:r>
          </w:p>
        </w:tc>
        <w:tc>
          <w:tcPr>
            <w:tcW w:w="6261" w:type="dxa"/>
          </w:tcPr>
          <w:p w14:paraId="28B7A329" w14:textId="4BD24E4D" w:rsidR="00ED4E8C" w:rsidRPr="00C00B20" w:rsidRDefault="00ED4E8C" w:rsidP="00F126C5">
            <w:pPr>
              <w:rPr>
                <w:rFonts w:ascii="Arial" w:hAnsi="Arial" w:cs="Arial"/>
                <w:sz w:val="28"/>
                <w:szCs w:val="28"/>
              </w:rPr>
            </w:pPr>
            <w:r w:rsidRPr="00C00B20">
              <w:rPr>
                <w:rFonts w:ascii="Arial" w:hAnsi="Arial" w:cs="Arial"/>
                <w:sz w:val="28"/>
                <w:szCs w:val="28"/>
              </w:rPr>
              <w:t>E</w:t>
            </w:r>
            <w:r w:rsidRPr="00C00B20">
              <w:rPr>
                <w:rFonts w:ascii="Arial" w:hAnsi="Arial" w:cs="Arial"/>
                <w:sz w:val="28"/>
                <w:szCs w:val="28"/>
              </w:rPr>
              <w:t xml:space="preserve">en mooi, grappig of leuk gedicht (of lied) op rijm </w:t>
            </w:r>
          </w:p>
        </w:tc>
        <w:tc>
          <w:tcPr>
            <w:tcW w:w="5068" w:type="dxa"/>
          </w:tcPr>
          <w:p w14:paraId="4C087D6F" w14:textId="77777777" w:rsidR="00ED4E8C" w:rsidRPr="00C00B20" w:rsidRDefault="00ED4E8C" w:rsidP="00F126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4E8C" w:rsidRPr="00F126C5" w14:paraId="1D36635A" w14:textId="7CC0F1D3" w:rsidTr="00ED4E8C">
        <w:tc>
          <w:tcPr>
            <w:tcW w:w="1632" w:type="dxa"/>
          </w:tcPr>
          <w:p w14:paraId="685B00B8" w14:textId="717943EA" w:rsidR="00ED4E8C" w:rsidRPr="00C00B20" w:rsidRDefault="00ED4E8C" w:rsidP="00F126C5">
            <w:pPr>
              <w:rPr>
                <w:rFonts w:ascii="Arial" w:hAnsi="Arial" w:cs="Arial"/>
                <w:sz w:val="28"/>
                <w:szCs w:val="28"/>
              </w:rPr>
            </w:pPr>
            <w:r w:rsidRPr="00C00B20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2733" w:type="dxa"/>
          </w:tcPr>
          <w:p w14:paraId="468ACBAD" w14:textId="4F93BAFC" w:rsidR="00ED4E8C" w:rsidRPr="00C00B20" w:rsidRDefault="00ED4E8C" w:rsidP="00F126C5">
            <w:pPr>
              <w:rPr>
                <w:rFonts w:ascii="Arial" w:hAnsi="Arial" w:cs="Arial"/>
                <w:sz w:val="28"/>
                <w:szCs w:val="28"/>
              </w:rPr>
            </w:pPr>
            <w:r w:rsidRPr="00C00B20">
              <w:rPr>
                <w:rFonts w:ascii="Arial" w:hAnsi="Arial" w:cs="Arial"/>
                <w:sz w:val="28"/>
                <w:szCs w:val="28"/>
              </w:rPr>
              <w:t>Gedicht zonder rijm</w:t>
            </w:r>
          </w:p>
        </w:tc>
        <w:tc>
          <w:tcPr>
            <w:tcW w:w="6261" w:type="dxa"/>
          </w:tcPr>
          <w:p w14:paraId="06379406" w14:textId="2EE05390" w:rsidR="00ED4E8C" w:rsidRPr="00C00B20" w:rsidRDefault="00ED4E8C" w:rsidP="00F126C5">
            <w:pPr>
              <w:rPr>
                <w:rFonts w:ascii="Arial" w:hAnsi="Arial" w:cs="Arial"/>
                <w:sz w:val="28"/>
                <w:szCs w:val="28"/>
              </w:rPr>
            </w:pPr>
            <w:r w:rsidRPr="00C00B20">
              <w:rPr>
                <w:rFonts w:ascii="Arial" w:hAnsi="Arial" w:cs="Arial"/>
                <w:sz w:val="28"/>
                <w:szCs w:val="28"/>
              </w:rPr>
              <w:t>E</w:t>
            </w:r>
            <w:r w:rsidRPr="00C00B20">
              <w:rPr>
                <w:rFonts w:ascii="Arial" w:hAnsi="Arial" w:cs="Arial"/>
                <w:sz w:val="28"/>
                <w:szCs w:val="28"/>
              </w:rPr>
              <w:t xml:space="preserve">en mooi, grappig of leuk gedicht (of lied) dat niet rijmt </w:t>
            </w:r>
          </w:p>
        </w:tc>
        <w:tc>
          <w:tcPr>
            <w:tcW w:w="5068" w:type="dxa"/>
          </w:tcPr>
          <w:p w14:paraId="110A1814" w14:textId="77777777" w:rsidR="00ED4E8C" w:rsidRPr="00C00B20" w:rsidRDefault="00ED4E8C" w:rsidP="00F126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4E8C" w:rsidRPr="00F126C5" w14:paraId="6D881F4A" w14:textId="4B4A6472" w:rsidTr="00ED4E8C">
        <w:tc>
          <w:tcPr>
            <w:tcW w:w="1632" w:type="dxa"/>
          </w:tcPr>
          <w:p w14:paraId="4A8E3DE0" w14:textId="542F5733" w:rsidR="00ED4E8C" w:rsidRPr="00C00B20" w:rsidRDefault="00ED4E8C" w:rsidP="00F126C5">
            <w:pPr>
              <w:rPr>
                <w:rFonts w:ascii="Arial" w:hAnsi="Arial" w:cs="Arial"/>
                <w:sz w:val="28"/>
                <w:szCs w:val="28"/>
              </w:rPr>
            </w:pPr>
            <w:r w:rsidRPr="00C00B20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2733" w:type="dxa"/>
          </w:tcPr>
          <w:p w14:paraId="07D015C1" w14:textId="70D2BC78" w:rsidR="00ED4E8C" w:rsidRPr="00C00B20" w:rsidRDefault="00ED4E8C" w:rsidP="00F126C5">
            <w:pPr>
              <w:rPr>
                <w:rFonts w:ascii="Arial" w:hAnsi="Arial" w:cs="Arial"/>
                <w:sz w:val="28"/>
                <w:szCs w:val="28"/>
              </w:rPr>
            </w:pPr>
            <w:r w:rsidRPr="00C00B20">
              <w:rPr>
                <w:rFonts w:ascii="Arial" w:hAnsi="Arial" w:cs="Arial"/>
                <w:sz w:val="28"/>
                <w:szCs w:val="28"/>
              </w:rPr>
              <w:t>Haiku, elfje of limerick</w:t>
            </w:r>
          </w:p>
        </w:tc>
        <w:tc>
          <w:tcPr>
            <w:tcW w:w="6261" w:type="dxa"/>
          </w:tcPr>
          <w:p w14:paraId="4DE88D78" w14:textId="3DD2FD82" w:rsidR="00ED4E8C" w:rsidRPr="00C00B20" w:rsidRDefault="00ED4E8C" w:rsidP="00F126C5">
            <w:pPr>
              <w:rPr>
                <w:rFonts w:ascii="Arial" w:hAnsi="Arial" w:cs="Arial"/>
                <w:sz w:val="28"/>
                <w:szCs w:val="28"/>
              </w:rPr>
            </w:pPr>
            <w:r w:rsidRPr="00C00B20">
              <w:rPr>
                <w:rFonts w:ascii="Arial" w:hAnsi="Arial" w:cs="Arial"/>
                <w:sz w:val="28"/>
                <w:szCs w:val="28"/>
              </w:rPr>
              <w:t>Maak een haiku, elfje of een limerick en zet dit in je portfolio</w:t>
            </w:r>
          </w:p>
        </w:tc>
        <w:tc>
          <w:tcPr>
            <w:tcW w:w="5068" w:type="dxa"/>
          </w:tcPr>
          <w:p w14:paraId="7FFC578E" w14:textId="77777777" w:rsidR="00ED4E8C" w:rsidRPr="00C00B20" w:rsidRDefault="00ED4E8C" w:rsidP="00F126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4E8C" w:rsidRPr="00F126C5" w14:paraId="7623EB69" w14:textId="0EB7E33E" w:rsidTr="00ED4E8C">
        <w:tc>
          <w:tcPr>
            <w:tcW w:w="1632" w:type="dxa"/>
          </w:tcPr>
          <w:p w14:paraId="73D83F03" w14:textId="5B0B09D0" w:rsidR="00ED4E8C" w:rsidRPr="00C00B20" w:rsidRDefault="00ED4E8C" w:rsidP="00F126C5">
            <w:pPr>
              <w:rPr>
                <w:rFonts w:ascii="Arial" w:hAnsi="Arial" w:cs="Arial"/>
                <w:sz w:val="28"/>
                <w:szCs w:val="28"/>
              </w:rPr>
            </w:pPr>
            <w:r w:rsidRPr="00C00B20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2733" w:type="dxa"/>
          </w:tcPr>
          <w:p w14:paraId="49F63FBD" w14:textId="1A13144C" w:rsidR="00ED4E8C" w:rsidRPr="00C00B20" w:rsidRDefault="00ED4E8C" w:rsidP="00F126C5">
            <w:pPr>
              <w:rPr>
                <w:rFonts w:ascii="Arial" w:hAnsi="Arial" w:cs="Arial"/>
                <w:sz w:val="28"/>
                <w:szCs w:val="28"/>
              </w:rPr>
            </w:pPr>
            <w:r w:rsidRPr="00C00B20">
              <w:rPr>
                <w:rFonts w:ascii="Arial" w:hAnsi="Arial" w:cs="Arial"/>
                <w:sz w:val="28"/>
                <w:szCs w:val="28"/>
              </w:rPr>
              <w:t>Reflectie</w:t>
            </w:r>
          </w:p>
        </w:tc>
        <w:tc>
          <w:tcPr>
            <w:tcW w:w="6261" w:type="dxa"/>
          </w:tcPr>
          <w:p w14:paraId="1CD995DC" w14:textId="77777777" w:rsidR="00ED4E8C" w:rsidRPr="00C00B20" w:rsidRDefault="00ED4E8C" w:rsidP="00F66083">
            <w:pPr>
              <w:rPr>
                <w:rFonts w:ascii="Arial" w:hAnsi="Arial" w:cs="Arial"/>
                <w:sz w:val="28"/>
                <w:szCs w:val="28"/>
              </w:rPr>
            </w:pPr>
            <w:r w:rsidRPr="00C00B20">
              <w:rPr>
                <w:rFonts w:ascii="Arial" w:hAnsi="Arial" w:cs="Arial"/>
                <w:sz w:val="28"/>
                <w:szCs w:val="28"/>
              </w:rPr>
              <w:t>Wat heb je geleerd?</w:t>
            </w:r>
          </w:p>
          <w:p w14:paraId="17248F5E" w14:textId="310B62C9" w:rsidR="00ED4E8C" w:rsidRPr="00C00B20" w:rsidRDefault="00ED4E8C" w:rsidP="00F66083">
            <w:pPr>
              <w:rPr>
                <w:rFonts w:ascii="Arial" w:hAnsi="Arial" w:cs="Arial"/>
                <w:sz w:val="28"/>
                <w:szCs w:val="28"/>
              </w:rPr>
            </w:pPr>
            <w:r w:rsidRPr="00C00B20">
              <w:rPr>
                <w:rFonts w:ascii="Arial" w:hAnsi="Arial" w:cs="Arial"/>
                <w:sz w:val="28"/>
                <w:szCs w:val="28"/>
              </w:rPr>
              <w:t>Wat ging er goed en wat nie</w:t>
            </w:r>
            <w:r w:rsidRPr="00C00B20">
              <w:rPr>
                <w:rFonts w:ascii="Arial" w:hAnsi="Arial" w:cs="Arial"/>
                <w:sz w:val="28"/>
                <w:szCs w:val="28"/>
              </w:rPr>
              <w:t>t? Leg je antwoord uit.</w:t>
            </w:r>
          </w:p>
          <w:p w14:paraId="709CB667" w14:textId="77777777" w:rsidR="00ED4E8C" w:rsidRPr="00C00B20" w:rsidRDefault="00ED4E8C" w:rsidP="00F66083">
            <w:pPr>
              <w:rPr>
                <w:rFonts w:ascii="Arial" w:hAnsi="Arial" w:cs="Arial"/>
                <w:sz w:val="28"/>
                <w:szCs w:val="28"/>
              </w:rPr>
            </w:pPr>
            <w:r w:rsidRPr="00C00B20">
              <w:rPr>
                <w:rFonts w:ascii="Arial" w:hAnsi="Arial" w:cs="Arial"/>
                <w:sz w:val="28"/>
                <w:szCs w:val="28"/>
              </w:rPr>
              <w:t>Wat zou je de volgende keer anders doen?</w:t>
            </w:r>
          </w:p>
          <w:p w14:paraId="3739D33C" w14:textId="77777777" w:rsidR="00ED4E8C" w:rsidRPr="00C00B20" w:rsidRDefault="00ED4E8C" w:rsidP="00F66083">
            <w:pPr>
              <w:rPr>
                <w:rFonts w:ascii="Arial" w:hAnsi="Arial" w:cs="Arial"/>
                <w:sz w:val="28"/>
                <w:szCs w:val="28"/>
              </w:rPr>
            </w:pPr>
            <w:r w:rsidRPr="00C00B20">
              <w:rPr>
                <w:rFonts w:ascii="Arial" w:hAnsi="Arial" w:cs="Arial"/>
                <w:sz w:val="28"/>
                <w:szCs w:val="28"/>
              </w:rPr>
              <w:t>Wat heb je ervan geleerd?</w:t>
            </w:r>
          </w:p>
          <w:p w14:paraId="06F81400" w14:textId="60B45E72" w:rsidR="00ED4E8C" w:rsidRPr="00C00B20" w:rsidRDefault="00ED4E8C" w:rsidP="00F66083">
            <w:pPr>
              <w:rPr>
                <w:rFonts w:ascii="Arial" w:hAnsi="Arial" w:cs="Arial"/>
                <w:sz w:val="28"/>
                <w:szCs w:val="28"/>
              </w:rPr>
            </w:pPr>
            <w:r w:rsidRPr="00C00B20">
              <w:rPr>
                <w:rFonts w:ascii="Arial" w:hAnsi="Arial" w:cs="Arial"/>
                <w:sz w:val="28"/>
                <w:szCs w:val="28"/>
              </w:rPr>
              <w:t>Heb je nog een tip of een top voor de docent?</w:t>
            </w:r>
          </w:p>
        </w:tc>
        <w:tc>
          <w:tcPr>
            <w:tcW w:w="5068" w:type="dxa"/>
          </w:tcPr>
          <w:p w14:paraId="3F95705B" w14:textId="77777777" w:rsidR="00ED4E8C" w:rsidRPr="00C00B20" w:rsidRDefault="00ED4E8C" w:rsidP="00F660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4E8C" w:rsidRPr="00F126C5" w14:paraId="798CEEC6" w14:textId="77777777" w:rsidTr="00ED4E8C">
        <w:tc>
          <w:tcPr>
            <w:tcW w:w="1632" w:type="dxa"/>
          </w:tcPr>
          <w:p w14:paraId="43F2B4E8" w14:textId="77777777" w:rsidR="00ED4E8C" w:rsidRPr="00C00B20" w:rsidRDefault="00ED4E8C" w:rsidP="00F126C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33" w:type="dxa"/>
          </w:tcPr>
          <w:p w14:paraId="5112F681" w14:textId="27194BEE" w:rsidR="00ED4E8C" w:rsidRPr="00C00B20" w:rsidRDefault="00ED4E8C" w:rsidP="00F126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Op tijd ingeleverd</w:t>
            </w:r>
          </w:p>
        </w:tc>
        <w:tc>
          <w:tcPr>
            <w:tcW w:w="6261" w:type="dxa"/>
          </w:tcPr>
          <w:p w14:paraId="5F87A4FA" w14:textId="77777777" w:rsidR="00ED4E8C" w:rsidRPr="00C00B20" w:rsidRDefault="00ED4E8C" w:rsidP="00F660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68" w:type="dxa"/>
          </w:tcPr>
          <w:p w14:paraId="71D0FD28" w14:textId="7F07B66D" w:rsidR="00ED4E8C" w:rsidRPr="00C00B20" w:rsidRDefault="00ED4E8C" w:rsidP="00F660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Ja/nee</w:t>
            </w:r>
          </w:p>
        </w:tc>
      </w:tr>
      <w:tr w:rsidR="00ED4E8C" w:rsidRPr="00F126C5" w14:paraId="39111C89" w14:textId="77777777" w:rsidTr="00ED4E8C">
        <w:tc>
          <w:tcPr>
            <w:tcW w:w="1632" w:type="dxa"/>
          </w:tcPr>
          <w:p w14:paraId="65E41379" w14:textId="77777777" w:rsidR="00ED4E8C" w:rsidRPr="00C00B20" w:rsidRDefault="00ED4E8C" w:rsidP="00F126C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33" w:type="dxa"/>
          </w:tcPr>
          <w:p w14:paraId="79CBEFC1" w14:textId="17B20516" w:rsidR="00ED4E8C" w:rsidRDefault="00ED4E8C" w:rsidP="00F126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Verzorging</w:t>
            </w:r>
          </w:p>
        </w:tc>
        <w:tc>
          <w:tcPr>
            <w:tcW w:w="6261" w:type="dxa"/>
          </w:tcPr>
          <w:p w14:paraId="1FB9C769" w14:textId="77777777" w:rsidR="00ED4E8C" w:rsidRPr="00C00B20" w:rsidRDefault="00ED4E8C" w:rsidP="00F660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68" w:type="dxa"/>
          </w:tcPr>
          <w:p w14:paraId="3523CA35" w14:textId="77777777" w:rsidR="00ED4E8C" w:rsidRDefault="00ED4E8C" w:rsidP="00F660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7F6DCE6" w14:textId="77777777" w:rsidR="00F126C5" w:rsidRPr="00F126C5" w:rsidRDefault="00F126C5" w:rsidP="00F126C5">
      <w:pPr>
        <w:rPr>
          <w:rFonts w:ascii="Arial" w:hAnsi="Arial" w:cs="Arial"/>
        </w:rPr>
      </w:pPr>
    </w:p>
    <w:sectPr w:rsidR="00F126C5" w:rsidRPr="00F126C5" w:rsidSect="00F126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792CC" w14:textId="77777777" w:rsidR="00E11AD3" w:rsidRDefault="00E11AD3" w:rsidP="00F126C5">
      <w:pPr>
        <w:spacing w:after="0" w:line="240" w:lineRule="auto"/>
      </w:pPr>
      <w:r>
        <w:separator/>
      </w:r>
    </w:p>
  </w:endnote>
  <w:endnote w:type="continuationSeparator" w:id="0">
    <w:p w14:paraId="5A2E10C0" w14:textId="77777777" w:rsidR="00E11AD3" w:rsidRDefault="00E11AD3" w:rsidP="00F12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95375" w14:textId="77777777" w:rsidR="00F126C5" w:rsidRDefault="00F126C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AD344" w14:textId="77777777" w:rsidR="00F126C5" w:rsidRDefault="00F126C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1E115" w14:textId="77777777" w:rsidR="00F126C5" w:rsidRDefault="00F126C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C71DD" w14:textId="77777777" w:rsidR="00E11AD3" w:rsidRDefault="00E11AD3" w:rsidP="00F126C5">
      <w:pPr>
        <w:spacing w:after="0" w:line="240" w:lineRule="auto"/>
      </w:pPr>
      <w:r>
        <w:separator/>
      </w:r>
    </w:p>
  </w:footnote>
  <w:footnote w:type="continuationSeparator" w:id="0">
    <w:p w14:paraId="66B3EFD9" w14:textId="77777777" w:rsidR="00E11AD3" w:rsidRDefault="00E11AD3" w:rsidP="00F12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7786A" w14:textId="1319F739" w:rsidR="00F126C5" w:rsidRDefault="00F126C5">
    <w:pPr>
      <w:pStyle w:val="Koptekst"/>
    </w:pPr>
    <w:r>
      <w:rPr>
        <w:noProof/>
      </w:rPr>
      <w:pict w14:anchorId="662E0C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298063" o:spid="_x0000_s2062" type="#_x0000_t75" style="position:absolute;margin-left:0;margin-top:0;width:785.15pt;height:465.25pt;z-index:-251657216;mso-position-horizontal:center;mso-position-horizontal-relative:margin;mso-position-vertical:center;mso-position-vertical-relative:margin" o:allowincell="f">
          <v:imagedata r:id="rId1" o:title="240_F_64220289_c7fJ0ZEXEq0a74FMxvcYMCSzyzsdIz1k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44FC2" w14:textId="0FA01083" w:rsidR="00F126C5" w:rsidRDefault="00F126C5">
    <w:pPr>
      <w:pStyle w:val="Koptekst"/>
    </w:pPr>
    <w:r>
      <w:rPr>
        <w:noProof/>
      </w:rPr>
      <w:pict w14:anchorId="0AA633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298064" o:spid="_x0000_s2063" type="#_x0000_t75" style="position:absolute;margin-left:0;margin-top:0;width:785.15pt;height:465.25pt;z-index:-251656192;mso-position-horizontal:center;mso-position-horizontal-relative:margin;mso-position-vertical:center;mso-position-vertical-relative:margin" o:allowincell="f">
          <v:imagedata r:id="rId1" o:title="240_F_64220289_c7fJ0ZEXEq0a74FMxvcYMCSzyzsdIz1k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3CCB8" w14:textId="69000DE1" w:rsidR="00F126C5" w:rsidRDefault="00F126C5">
    <w:pPr>
      <w:pStyle w:val="Koptekst"/>
    </w:pPr>
    <w:r>
      <w:rPr>
        <w:noProof/>
      </w:rPr>
      <w:pict w14:anchorId="422150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298062" o:spid="_x0000_s2061" type="#_x0000_t75" style="position:absolute;margin-left:0;margin-top:0;width:785.15pt;height:465.25pt;z-index:-251658240;mso-position-horizontal:center;mso-position-horizontal-relative:margin;mso-position-vertical:center;mso-position-vertical-relative:margin" o:allowincell="f">
          <v:imagedata r:id="rId1" o:title="240_F_64220289_c7fJ0ZEXEq0a74FMxvcYMCSzyzsdIz1k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4D7"/>
    <w:rsid w:val="00342301"/>
    <w:rsid w:val="006834D7"/>
    <w:rsid w:val="00694806"/>
    <w:rsid w:val="0095720E"/>
    <w:rsid w:val="00C00B20"/>
    <w:rsid w:val="00E11AD3"/>
    <w:rsid w:val="00E468E5"/>
    <w:rsid w:val="00ED4E8C"/>
    <w:rsid w:val="00F126C5"/>
    <w:rsid w:val="00F6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63A4E122"/>
  <w15:chartTrackingRefBased/>
  <w15:docId w15:val="{C4858D21-E11E-4097-A404-6CB777DD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12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126C5"/>
  </w:style>
  <w:style w:type="paragraph" w:styleId="Voettekst">
    <w:name w:val="footer"/>
    <w:basedOn w:val="Standaard"/>
    <w:link w:val="VoettekstChar"/>
    <w:uiPriority w:val="99"/>
    <w:unhideWhenUsed/>
    <w:rsid w:val="00F12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26C5"/>
  </w:style>
  <w:style w:type="table" w:styleId="Tabelraster">
    <w:name w:val="Table Grid"/>
    <w:basedOn w:val="Standaardtabel"/>
    <w:uiPriority w:val="39"/>
    <w:rsid w:val="00F12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Luijk</dc:creator>
  <cp:keywords/>
  <dc:description/>
  <cp:lastModifiedBy>Wanda Luijk</cp:lastModifiedBy>
  <cp:revision>3</cp:revision>
  <dcterms:created xsi:type="dcterms:W3CDTF">2020-12-27T18:24:00Z</dcterms:created>
  <dcterms:modified xsi:type="dcterms:W3CDTF">2020-12-27T18:26:00Z</dcterms:modified>
</cp:coreProperties>
</file>